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6D885" w14:textId="77777777" w:rsidR="00E36642" w:rsidRDefault="00E36642" w:rsidP="00E3664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АДМИНИСТРАЦИЯ</w:t>
      </w:r>
    </w:p>
    <w:p w14:paraId="1F2D1D64" w14:textId="77777777" w:rsidR="00E36642" w:rsidRDefault="00E36642" w:rsidP="00E36642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20CD4C36" w14:textId="77777777" w:rsidR="00E36642" w:rsidRDefault="00E36642" w:rsidP="00E36642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14:paraId="7EF18702" w14:textId="77777777" w:rsidR="00E36642" w:rsidRDefault="00E36642" w:rsidP="00E36642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D55E4D" w14:textId="77777777" w:rsidR="00E36642" w:rsidRDefault="00E36642" w:rsidP="00E36642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8F6C24" w14:textId="50CF5A1B" w:rsidR="00E36642" w:rsidRDefault="00E36642" w:rsidP="00E36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.07.2026 года № 54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-р</w:t>
      </w:r>
    </w:p>
    <w:p w14:paraId="7F347572" w14:textId="77777777" w:rsidR="00E36642" w:rsidRDefault="00E36642" w:rsidP="00E366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BFF96A" w14:textId="77777777" w:rsidR="00F52BA7" w:rsidRDefault="00F52BA7" w:rsidP="00F52BA7">
      <w:pPr>
        <w:spacing w:after="0" w:line="240" w:lineRule="auto"/>
        <w:ind w:right="56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A1437C3" w14:textId="0BEEA735" w:rsidR="00F52BA7" w:rsidRPr="00F52BA7" w:rsidRDefault="00F52BA7" w:rsidP="00F52BA7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О внесени</w:t>
      </w:r>
      <w:r w:rsidR="006450A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52BA7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изменений                             в распоряжение Администрации Карталинского муниципального округа Челябинской области                     от 08.05.2026 года № 341-р</w:t>
      </w:r>
      <w:r w:rsidRPr="00F52B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873E87" w14:textId="173D308A" w:rsidR="00F52BA7" w:rsidRPr="00F52BA7" w:rsidRDefault="00F52BA7" w:rsidP="00F52B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7BDC1A" w14:textId="77777777" w:rsidR="00F52BA7" w:rsidRPr="00F52BA7" w:rsidRDefault="00F52BA7" w:rsidP="00F52B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E8C900" w14:textId="54AC0D4E" w:rsidR="009878E9" w:rsidRPr="00F52BA7" w:rsidRDefault="0060299B" w:rsidP="00F52B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BA7">
        <w:rPr>
          <w:rFonts w:ascii="Times New Roman" w:hAnsi="Times New Roman" w:cs="Times New Roman"/>
          <w:sz w:val="28"/>
          <w:szCs w:val="28"/>
        </w:rPr>
        <w:t xml:space="preserve">В </w:t>
      </w:r>
      <w:r w:rsidR="00546C45" w:rsidRPr="00F52BA7">
        <w:rPr>
          <w:rFonts w:ascii="Times New Roman" w:hAnsi="Times New Roman" w:cs="Times New Roman"/>
          <w:sz w:val="28"/>
          <w:szCs w:val="28"/>
        </w:rPr>
        <w:t>связи с кадровыми изменениями,</w:t>
      </w:r>
      <w:r w:rsidR="00262B29" w:rsidRPr="00F52B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45C03E" w14:textId="583F55C5" w:rsidR="00546C45" w:rsidRPr="00F52BA7" w:rsidRDefault="009878E9" w:rsidP="00F52BA7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BA7">
        <w:rPr>
          <w:rFonts w:ascii="Times New Roman" w:hAnsi="Times New Roman" w:cs="Times New Roman"/>
          <w:sz w:val="28"/>
          <w:szCs w:val="28"/>
        </w:rPr>
        <w:t>В</w:t>
      </w:r>
      <w:r w:rsidR="00262B29" w:rsidRPr="00F52BA7">
        <w:rPr>
          <w:rFonts w:ascii="Times New Roman" w:hAnsi="Times New Roman" w:cs="Times New Roman"/>
          <w:sz w:val="28"/>
          <w:szCs w:val="28"/>
        </w:rPr>
        <w:t xml:space="preserve">нести в распоряжение Администрации Карталинского муниципального </w:t>
      </w:r>
      <w:r w:rsidR="00DE382A" w:rsidRPr="00F52BA7"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="00262B29" w:rsidRPr="00F52BA7">
        <w:rPr>
          <w:rFonts w:ascii="Times New Roman" w:hAnsi="Times New Roman" w:cs="Times New Roman"/>
          <w:sz w:val="28"/>
          <w:szCs w:val="28"/>
        </w:rPr>
        <w:t xml:space="preserve"> от </w:t>
      </w:r>
      <w:r w:rsidR="00DE382A" w:rsidRPr="00F52BA7">
        <w:rPr>
          <w:rFonts w:ascii="Times New Roman" w:hAnsi="Times New Roman" w:cs="Times New Roman"/>
          <w:sz w:val="28"/>
          <w:szCs w:val="28"/>
        </w:rPr>
        <w:t>08.05</w:t>
      </w:r>
      <w:r w:rsidR="00262B29" w:rsidRPr="00F52BA7">
        <w:rPr>
          <w:rFonts w:ascii="Times New Roman" w:hAnsi="Times New Roman" w:cs="Times New Roman"/>
          <w:sz w:val="28"/>
          <w:szCs w:val="28"/>
        </w:rPr>
        <w:t>.202</w:t>
      </w:r>
      <w:r w:rsidR="00DE382A" w:rsidRPr="00F52BA7">
        <w:rPr>
          <w:rFonts w:ascii="Times New Roman" w:hAnsi="Times New Roman" w:cs="Times New Roman"/>
          <w:sz w:val="28"/>
          <w:szCs w:val="28"/>
        </w:rPr>
        <w:t>6</w:t>
      </w:r>
      <w:r w:rsidR="00262B29" w:rsidRPr="00F52BA7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C411A5">
        <w:rPr>
          <w:rFonts w:ascii="Times New Roman" w:hAnsi="Times New Roman" w:cs="Times New Roman"/>
          <w:sz w:val="28"/>
          <w:szCs w:val="28"/>
        </w:rPr>
        <w:t xml:space="preserve"> </w:t>
      </w:r>
      <w:r w:rsidR="00DE382A" w:rsidRPr="00F52BA7">
        <w:rPr>
          <w:rFonts w:ascii="Times New Roman" w:hAnsi="Times New Roman" w:cs="Times New Roman"/>
          <w:sz w:val="28"/>
          <w:szCs w:val="28"/>
        </w:rPr>
        <w:t>341-р</w:t>
      </w:r>
      <w:r w:rsidR="00262B29" w:rsidRPr="00F52BA7">
        <w:rPr>
          <w:rFonts w:ascii="Times New Roman" w:hAnsi="Times New Roman" w:cs="Times New Roman"/>
          <w:sz w:val="28"/>
          <w:szCs w:val="28"/>
        </w:rPr>
        <w:t xml:space="preserve"> </w:t>
      </w:r>
      <w:r w:rsidR="00F52BA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62B29" w:rsidRPr="00F52BA7">
        <w:rPr>
          <w:rFonts w:ascii="Times New Roman" w:hAnsi="Times New Roman" w:cs="Times New Roman"/>
          <w:sz w:val="28"/>
          <w:szCs w:val="28"/>
        </w:rPr>
        <w:t xml:space="preserve">«О создании комиссии по проведению оценки обеспечения готовности </w:t>
      </w:r>
      <w:r w:rsidR="00F52BA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62B29" w:rsidRPr="00F52BA7">
        <w:rPr>
          <w:rFonts w:ascii="Times New Roman" w:hAnsi="Times New Roman" w:cs="Times New Roman"/>
          <w:sz w:val="28"/>
          <w:szCs w:val="28"/>
        </w:rPr>
        <w:t>к отопительному периоду 202</w:t>
      </w:r>
      <w:r w:rsidR="00DE382A" w:rsidRPr="00F52BA7">
        <w:rPr>
          <w:rFonts w:ascii="Times New Roman" w:hAnsi="Times New Roman" w:cs="Times New Roman"/>
          <w:sz w:val="28"/>
          <w:szCs w:val="28"/>
        </w:rPr>
        <w:t>6-2027</w:t>
      </w:r>
      <w:r w:rsidR="00262B29" w:rsidRPr="00F52BA7">
        <w:rPr>
          <w:rFonts w:ascii="Times New Roman" w:hAnsi="Times New Roman" w:cs="Times New Roman"/>
          <w:sz w:val="28"/>
          <w:szCs w:val="28"/>
        </w:rPr>
        <w:t xml:space="preserve"> годов объектов жилищно-коммунального хозяйства, энергетики и социальной сферы Карталинского муниципального </w:t>
      </w:r>
      <w:r w:rsidR="00DE382A" w:rsidRPr="00F52BA7">
        <w:rPr>
          <w:rFonts w:ascii="Times New Roman" w:hAnsi="Times New Roman" w:cs="Times New Roman"/>
          <w:sz w:val="28"/>
          <w:szCs w:val="28"/>
        </w:rPr>
        <w:t>округа</w:t>
      </w:r>
      <w:r w:rsidR="00C411A5">
        <w:rPr>
          <w:rFonts w:ascii="Times New Roman" w:hAnsi="Times New Roman" w:cs="Times New Roman"/>
          <w:sz w:val="28"/>
          <w:szCs w:val="28"/>
        </w:rPr>
        <w:t>»</w:t>
      </w:r>
      <w:r w:rsidRPr="00F52BA7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262B29" w:rsidRPr="00F52BA7">
        <w:rPr>
          <w:rFonts w:ascii="Times New Roman" w:hAnsi="Times New Roman" w:cs="Times New Roman"/>
          <w:sz w:val="28"/>
          <w:szCs w:val="28"/>
        </w:rPr>
        <w:t>:</w:t>
      </w:r>
    </w:p>
    <w:p w14:paraId="69DAA5FE" w14:textId="7397D62E" w:rsidR="0090717C" w:rsidRPr="00F52BA7" w:rsidRDefault="006B2A10" w:rsidP="00F52B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878E9" w:rsidRPr="00F52BA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0717C" w:rsidRPr="00F52B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BA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90717C" w:rsidRPr="00F52BA7">
        <w:rPr>
          <w:rFonts w:ascii="Times New Roman" w:hAnsi="Times New Roman" w:cs="Times New Roman"/>
          <w:color w:val="000000"/>
          <w:sz w:val="28"/>
          <w:szCs w:val="28"/>
        </w:rPr>
        <w:t xml:space="preserve">остав комиссии </w:t>
      </w:r>
      <w:r w:rsidR="0061517C" w:rsidRPr="00F52BA7">
        <w:rPr>
          <w:rFonts w:ascii="Times New Roman" w:hAnsi="Times New Roman" w:cs="Times New Roman"/>
          <w:color w:val="000000"/>
          <w:sz w:val="28"/>
          <w:szCs w:val="28"/>
        </w:rPr>
        <w:t xml:space="preserve">по проведению оценки обеспечения готовности </w:t>
      </w:r>
      <w:r w:rsidR="00F52BA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61517C" w:rsidRPr="00F52BA7">
        <w:rPr>
          <w:rFonts w:ascii="Times New Roman" w:hAnsi="Times New Roman" w:cs="Times New Roman"/>
          <w:color w:val="000000"/>
          <w:sz w:val="28"/>
          <w:szCs w:val="28"/>
        </w:rPr>
        <w:t>к отопительному периоду 202</w:t>
      </w:r>
      <w:r w:rsidR="00DE382A" w:rsidRPr="00F52BA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1517C" w:rsidRPr="00F52BA7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DE382A" w:rsidRPr="00F52BA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1517C" w:rsidRPr="00F52BA7">
        <w:rPr>
          <w:rFonts w:ascii="Times New Roman" w:hAnsi="Times New Roman" w:cs="Times New Roman"/>
          <w:color w:val="000000"/>
          <w:sz w:val="28"/>
          <w:szCs w:val="28"/>
        </w:rPr>
        <w:t xml:space="preserve"> годов </w:t>
      </w:r>
      <w:r w:rsidRPr="00F52BA7">
        <w:rPr>
          <w:rFonts w:ascii="Times New Roman" w:hAnsi="Times New Roman" w:cs="Times New Roman"/>
          <w:sz w:val="28"/>
          <w:szCs w:val="28"/>
        </w:rPr>
        <w:t>теплоснабжающих и теплосетевых организаций Карталинского муниципального округа</w:t>
      </w:r>
      <w:r w:rsidR="00C411A5">
        <w:rPr>
          <w:rFonts w:ascii="Times New Roman" w:hAnsi="Times New Roman" w:cs="Times New Roman"/>
          <w:sz w:val="28"/>
          <w:szCs w:val="28"/>
        </w:rPr>
        <w:t>, утвержденный указанным распоряжением</w:t>
      </w:r>
      <w:r w:rsidRPr="00F52BA7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(прилагается)</w:t>
      </w:r>
      <w:r w:rsidR="00F52BA7">
        <w:rPr>
          <w:rFonts w:ascii="Times New Roman" w:hAnsi="Times New Roman" w:cs="Times New Roman"/>
          <w:sz w:val="28"/>
          <w:szCs w:val="28"/>
        </w:rPr>
        <w:t>;</w:t>
      </w:r>
      <w:r w:rsidRPr="00F52B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3E7535" w14:textId="6438D672" w:rsidR="006B2A10" w:rsidRPr="00F52BA7" w:rsidRDefault="006B2A10" w:rsidP="00F52B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BA7">
        <w:rPr>
          <w:rFonts w:ascii="Times New Roman" w:hAnsi="Times New Roman" w:cs="Times New Roman"/>
          <w:sz w:val="28"/>
          <w:szCs w:val="28"/>
        </w:rPr>
        <w:t xml:space="preserve">2) </w:t>
      </w:r>
      <w:r w:rsidR="00F52BA7">
        <w:rPr>
          <w:rFonts w:ascii="Times New Roman" w:hAnsi="Times New Roman" w:cs="Times New Roman"/>
          <w:sz w:val="28"/>
          <w:szCs w:val="28"/>
        </w:rPr>
        <w:t>с</w:t>
      </w:r>
      <w:r w:rsidRPr="00F52BA7">
        <w:rPr>
          <w:rFonts w:ascii="Times New Roman" w:hAnsi="Times New Roman" w:cs="Times New Roman"/>
          <w:color w:val="000000"/>
          <w:sz w:val="28"/>
          <w:szCs w:val="28"/>
        </w:rPr>
        <w:t xml:space="preserve">остав комиссии по проведению оценки обеспечения готовности </w:t>
      </w:r>
      <w:r w:rsidR="00F52BA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F52BA7">
        <w:rPr>
          <w:rFonts w:ascii="Times New Roman" w:hAnsi="Times New Roman" w:cs="Times New Roman"/>
          <w:color w:val="000000"/>
          <w:sz w:val="28"/>
          <w:szCs w:val="28"/>
        </w:rPr>
        <w:t xml:space="preserve">к отопительному периоду 2026-2027 годов </w:t>
      </w:r>
      <w:r w:rsidRPr="00F52BA7">
        <w:rPr>
          <w:rFonts w:ascii="Times New Roman" w:hAnsi="Times New Roman" w:cs="Times New Roman"/>
          <w:sz w:val="28"/>
          <w:szCs w:val="28"/>
        </w:rPr>
        <w:t>потребителей тепловой энергии Карталинского муниципального округа</w:t>
      </w:r>
      <w:r w:rsidR="00C411A5">
        <w:rPr>
          <w:rFonts w:ascii="Times New Roman" w:hAnsi="Times New Roman" w:cs="Times New Roman"/>
          <w:sz w:val="28"/>
          <w:szCs w:val="28"/>
        </w:rPr>
        <w:t>,</w:t>
      </w:r>
      <w:r w:rsidR="00C411A5" w:rsidRPr="00C411A5">
        <w:rPr>
          <w:rFonts w:ascii="Times New Roman" w:hAnsi="Times New Roman" w:cs="Times New Roman"/>
          <w:sz w:val="28"/>
          <w:szCs w:val="28"/>
        </w:rPr>
        <w:t xml:space="preserve"> </w:t>
      </w:r>
      <w:r w:rsidR="00C411A5">
        <w:rPr>
          <w:rFonts w:ascii="Times New Roman" w:hAnsi="Times New Roman" w:cs="Times New Roman"/>
          <w:sz w:val="28"/>
          <w:szCs w:val="28"/>
        </w:rPr>
        <w:t>утвержденный указанным распоряжением</w:t>
      </w:r>
      <w:r w:rsidR="00C411A5" w:rsidRPr="00F52BA7">
        <w:rPr>
          <w:rFonts w:ascii="Times New Roman" w:hAnsi="Times New Roman" w:cs="Times New Roman"/>
          <w:sz w:val="28"/>
          <w:szCs w:val="28"/>
        </w:rPr>
        <w:t xml:space="preserve"> </w:t>
      </w:r>
      <w:r w:rsidRPr="00F52BA7">
        <w:rPr>
          <w:rFonts w:ascii="Times New Roman" w:hAnsi="Times New Roman" w:cs="Times New Roman"/>
          <w:sz w:val="28"/>
          <w:szCs w:val="28"/>
        </w:rPr>
        <w:t>изложить в новой редакции (прилагается)</w:t>
      </w:r>
      <w:r w:rsidR="00F52BA7">
        <w:rPr>
          <w:rFonts w:ascii="Times New Roman" w:hAnsi="Times New Roman" w:cs="Times New Roman"/>
          <w:sz w:val="28"/>
          <w:szCs w:val="28"/>
        </w:rPr>
        <w:t>;</w:t>
      </w:r>
      <w:r w:rsidRPr="00F52BA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A1B8D81" w14:textId="143D7AC8" w:rsidR="00760A3A" w:rsidRPr="00F52BA7" w:rsidRDefault="006B2A10" w:rsidP="00F52B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BA7">
        <w:rPr>
          <w:rFonts w:ascii="Times New Roman" w:hAnsi="Times New Roman" w:cs="Times New Roman"/>
          <w:sz w:val="28"/>
          <w:szCs w:val="28"/>
        </w:rPr>
        <w:t xml:space="preserve">3) </w:t>
      </w:r>
      <w:r w:rsidR="00F52BA7">
        <w:rPr>
          <w:rFonts w:ascii="Times New Roman" w:hAnsi="Times New Roman" w:cs="Times New Roman"/>
          <w:sz w:val="28"/>
          <w:szCs w:val="28"/>
        </w:rPr>
        <w:t>с</w:t>
      </w:r>
      <w:r w:rsidRPr="00F52BA7">
        <w:rPr>
          <w:rFonts w:ascii="Times New Roman" w:hAnsi="Times New Roman" w:cs="Times New Roman"/>
          <w:color w:val="000000"/>
          <w:sz w:val="28"/>
          <w:szCs w:val="28"/>
        </w:rPr>
        <w:t>остав комиссии по проведению оценки обеспечения готовности</w:t>
      </w:r>
      <w:r w:rsidR="00F52BA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F52BA7">
        <w:rPr>
          <w:rFonts w:ascii="Times New Roman" w:hAnsi="Times New Roman" w:cs="Times New Roman"/>
          <w:color w:val="000000"/>
          <w:sz w:val="28"/>
          <w:szCs w:val="28"/>
        </w:rPr>
        <w:t xml:space="preserve"> к отопительному периоду 2026-2027 годов </w:t>
      </w:r>
      <w:r w:rsidRPr="00F52BA7">
        <w:rPr>
          <w:rFonts w:ascii="Times New Roman" w:hAnsi="Times New Roman" w:cs="Times New Roman"/>
          <w:sz w:val="28"/>
          <w:szCs w:val="28"/>
        </w:rPr>
        <w:t>управляющи</w:t>
      </w:r>
      <w:r w:rsidR="00C411A5">
        <w:rPr>
          <w:rFonts w:ascii="Times New Roman" w:hAnsi="Times New Roman" w:cs="Times New Roman"/>
          <w:sz w:val="28"/>
          <w:szCs w:val="28"/>
        </w:rPr>
        <w:t>х</w:t>
      </w:r>
      <w:r w:rsidRPr="00F52BA7">
        <w:rPr>
          <w:rFonts w:ascii="Times New Roman" w:hAnsi="Times New Roman" w:cs="Times New Roman"/>
          <w:sz w:val="28"/>
          <w:szCs w:val="28"/>
        </w:rPr>
        <w:t xml:space="preserve"> организаций, товариществ собственников жилья, жилищных кооперативов, или иных специализированных потребительских кооперативов, осуществляющих деятельность по управлению многоквартирными домами на территории Карталинского муниципального округа</w:t>
      </w:r>
      <w:r w:rsidR="00C411A5">
        <w:rPr>
          <w:rFonts w:ascii="Times New Roman" w:hAnsi="Times New Roman" w:cs="Times New Roman"/>
          <w:sz w:val="28"/>
          <w:szCs w:val="28"/>
        </w:rPr>
        <w:t>, утвержденный указанным распоряжением</w:t>
      </w:r>
      <w:r w:rsidRPr="00F52BA7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(прилагается). </w:t>
      </w:r>
    </w:p>
    <w:p w14:paraId="1FE46122" w14:textId="421188AE" w:rsidR="00306B8D" w:rsidRPr="00F52BA7" w:rsidRDefault="009878E9" w:rsidP="00F52BA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52BA7">
        <w:rPr>
          <w:rFonts w:ascii="Times New Roman" w:hAnsi="Times New Roman"/>
          <w:sz w:val="28"/>
          <w:szCs w:val="28"/>
        </w:rPr>
        <w:t>2</w:t>
      </w:r>
      <w:r w:rsidR="006B251D" w:rsidRPr="00F52BA7">
        <w:rPr>
          <w:rFonts w:ascii="Times New Roman" w:hAnsi="Times New Roman"/>
          <w:sz w:val="28"/>
          <w:szCs w:val="28"/>
        </w:rPr>
        <w:t xml:space="preserve">. </w:t>
      </w:r>
      <w:r w:rsidR="006975B4" w:rsidRPr="00F52BA7">
        <w:rPr>
          <w:rFonts w:ascii="Times New Roman" w:hAnsi="Times New Roman"/>
          <w:sz w:val="28"/>
          <w:szCs w:val="28"/>
        </w:rPr>
        <w:t>Разместить настоящее рас</w:t>
      </w:r>
      <w:r w:rsidR="006B2A10" w:rsidRPr="00F52BA7">
        <w:rPr>
          <w:rFonts w:ascii="Times New Roman" w:hAnsi="Times New Roman"/>
          <w:sz w:val="28"/>
          <w:szCs w:val="28"/>
        </w:rPr>
        <w:t>поряжение на официальном сайте А</w:t>
      </w:r>
      <w:r w:rsidR="006975B4" w:rsidRPr="00F52BA7">
        <w:rPr>
          <w:rFonts w:ascii="Times New Roman" w:hAnsi="Times New Roman"/>
          <w:sz w:val="28"/>
          <w:szCs w:val="28"/>
        </w:rPr>
        <w:t xml:space="preserve">дминистрации Карталинского муниципального </w:t>
      </w:r>
      <w:r w:rsidR="00DE382A" w:rsidRPr="00F52BA7">
        <w:rPr>
          <w:rFonts w:ascii="Times New Roman" w:hAnsi="Times New Roman"/>
          <w:sz w:val="28"/>
          <w:szCs w:val="28"/>
        </w:rPr>
        <w:t>округа</w:t>
      </w:r>
      <w:r w:rsidR="00F52BA7">
        <w:rPr>
          <w:rFonts w:ascii="Times New Roman" w:hAnsi="Times New Roman"/>
          <w:sz w:val="28"/>
          <w:szCs w:val="28"/>
        </w:rPr>
        <w:t xml:space="preserve"> Челябинской области</w:t>
      </w:r>
      <w:r w:rsidR="006975B4" w:rsidRPr="00F52BA7">
        <w:rPr>
          <w:rFonts w:ascii="Times New Roman" w:hAnsi="Times New Roman"/>
          <w:sz w:val="28"/>
          <w:szCs w:val="28"/>
        </w:rPr>
        <w:t>.</w:t>
      </w:r>
      <w:r w:rsidR="006975B4" w:rsidRPr="00F52BA7">
        <w:rPr>
          <w:rFonts w:ascii="Times New Roman" w:hAnsi="Times New Roman"/>
          <w:sz w:val="28"/>
          <w:szCs w:val="28"/>
        </w:rPr>
        <w:tab/>
      </w:r>
      <w:r w:rsidRPr="00F52BA7">
        <w:rPr>
          <w:rFonts w:ascii="Times New Roman" w:hAnsi="Times New Roman"/>
          <w:color w:val="000000"/>
          <w:spacing w:val="4"/>
          <w:sz w:val="28"/>
          <w:szCs w:val="28"/>
        </w:rPr>
        <w:t>3</w:t>
      </w:r>
      <w:r w:rsidR="00306B8D" w:rsidRPr="00F52BA7">
        <w:rPr>
          <w:rFonts w:ascii="Times New Roman" w:hAnsi="Times New Roman"/>
          <w:color w:val="000000"/>
          <w:spacing w:val="4"/>
          <w:sz w:val="28"/>
          <w:szCs w:val="28"/>
        </w:rPr>
        <w:t>. К</w:t>
      </w:r>
      <w:r w:rsidR="00306B8D" w:rsidRPr="00F52BA7">
        <w:rPr>
          <w:rFonts w:ascii="Times New Roman" w:hAnsi="Times New Roman"/>
          <w:sz w:val="28"/>
          <w:szCs w:val="28"/>
        </w:rPr>
        <w:t xml:space="preserve">онтроль за исполнением настоящего </w:t>
      </w:r>
      <w:r w:rsidR="00301AB1" w:rsidRPr="00F52BA7">
        <w:rPr>
          <w:rFonts w:ascii="Times New Roman" w:hAnsi="Times New Roman"/>
          <w:sz w:val="28"/>
          <w:szCs w:val="28"/>
        </w:rPr>
        <w:t>распоряже</w:t>
      </w:r>
      <w:r w:rsidR="00306B8D" w:rsidRPr="00F52BA7">
        <w:rPr>
          <w:rFonts w:ascii="Times New Roman" w:hAnsi="Times New Roman"/>
          <w:sz w:val="28"/>
          <w:szCs w:val="28"/>
        </w:rPr>
        <w:t xml:space="preserve">ния </w:t>
      </w:r>
      <w:r w:rsidR="006B2A10" w:rsidRPr="00F52BA7">
        <w:rPr>
          <w:rFonts w:ascii="Times New Roman" w:hAnsi="Times New Roman"/>
          <w:sz w:val="28"/>
          <w:szCs w:val="28"/>
        </w:rPr>
        <w:t xml:space="preserve">оставляю </w:t>
      </w:r>
      <w:r w:rsidR="00F52BA7">
        <w:rPr>
          <w:rFonts w:ascii="Times New Roman" w:hAnsi="Times New Roman"/>
          <w:sz w:val="28"/>
          <w:szCs w:val="28"/>
        </w:rPr>
        <w:t xml:space="preserve">                          </w:t>
      </w:r>
      <w:r w:rsidR="006B2A10" w:rsidRPr="00F52BA7">
        <w:rPr>
          <w:rFonts w:ascii="Times New Roman" w:hAnsi="Times New Roman"/>
          <w:sz w:val="28"/>
          <w:szCs w:val="28"/>
        </w:rPr>
        <w:t>за собой.</w:t>
      </w:r>
    </w:p>
    <w:p w14:paraId="1324ABE3" w14:textId="77777777" w:rsidR="00D556FB" w:rsidRPr="00F52BA7" w:rsidRDefault="00D556FB" w:rsidP="00F52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DE6ECA" w14:textId="77777777" w:rsidR="00DE382A" w:rsidRPr="00F52BA7" w:rsidRDefault="00DE382A" w:rsidP="00F52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D063F" w14:textId="0B9B29FB" w:rsidR="0060299B" w:rsidRPr="00F52BA7" w:rsidRDefault="004B7A78" w:rsidP="00F52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BA7">
        <w:rPr>
          <w:rFonts w:ascii="Times New Roman" w:hAnsi="Times New Roman" w:cs="Times New Roman"/>
          <w:sz w:val="28"/>
          <w:szCs w:val="28"/>
        </w:rPr>
        <w:t>Г</w:t>
      </w:r>
      <w:r w:rsidR="0060299B" w:rsidRPr="00F52BA7">
        <w:rPr>
          <w:rFonts w:ascii="Times New Roman" w:hAnsi="Times New Roman" w:cs="Times New Roman"/>
          <w:sz w:val="28"/>
          <w:szCs w:val="28"/>
        </w:rPr>
        <w:t>лав</w:t>
      </w:r>
      <w:r w:rsidRPr="00F52BA7">
        <w:rPr>
          <w:rFonts w:ascii="Times New Roman" w:hAnsi="Times New Roman" w:cs="Times New Roman"/>
          <w:sz w:val="28"/>
          <w:szCs w:val="28"/>
        </w:rPr>
        <w:t xml:space="preserve">а </w:t>
      </w:r>
      <w:r w:rsidR="00DE382A" w:rsidRPr="00F52BA7">
        <w:rPr>
          <w:rFonts w:ascii="Times New Roman" w:hAnsi="Times New Roman" w:cs="Times New Roman"/>
          <w:sz w:val="28"/>
          <w:szCs w:val="28"/>
        </w:rPr>
        <w:t xml:space="preserve">    </w:t>
      </w:r>
      <w:r w:rsidRPr="00F52BA7">
        <w:rPr>
          <w:rFonts w:ascii="Times New Roman" w:hAnsi="Times New Roman" w:cs="Times New Roman"/>
          <w:sz w:val="28"/>
          <w:szCs w:val="28"/>
        </w:rPr>
        <w:t>Карталинского</w:t>
      </w:r>
    </w:p>
    <w:p w14:paraId="590CECFA" w14:textId="77777777" w:rsidR="00DE382A" w:rsidRPr="00F52BA7" w:rsidRDefault="0060299B" w:rsidP="00F52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BA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E382A" w:rsidRPr="00F52BA7">
        <w:rPr>
          <w:rFonts w:ascii="Times New Roman" w:hAnsi="Times New Roman" w:cs="Times New Roman"/>
          <w:sz w:val="28"/>
          <w:szCs w:val="28"/>
        </w:rPr>
        <w:t>округа</w:t>
      </w:r>
      <w:r w:rsidRPr="00F52BA7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C56D934" w14:textId="60022782" w:rsidR="006B2A10" w:rsidRPr="00F52BA7" w:rsidRDefault="00DE382A" w:rsidP="00F52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BA7">
        <w:rPr>
          <w:rFonts w:ascii="Times New Roman" w:hAnsi="Times New Roman" w:cs="Times New Roman"/>
          <w:sz w:val="28"/>
          <w:szCs w:val="28"/>
        </w:rPr>
        <w:lastRenderedPageBreak/>
        <w:t>Челябинской области</w:t>
      </w:r>
      <w:r w:rsidR="0060299B" w:rsidRPr="00F52BA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B7A78" w:rsidRPr="00F52BA7">
        <w:rPr>
          <w:rFonts w:ascii="Times New Roman" w:hAnsi="Times New Roman" w:cs="Times New Roman"/>
          <w:sz w:val="28"/>
          <w:szCs w:val="28"/>
        </w:rPr>
        <w:t xml:space="preserve">       </w:t>
      </w:r>
      <w:r w:rsidR="00F52BA7">
        <w:rPr>
          <w:rFonts w:ascii="Times New Roman" w:hAnsi="Times New Roman" w:cs="Times New Roman"/>
          <w:sz w:val="28"/>
          <w:szCs w:val="28"/>
        </w:rPr>
        <w:t xml:space="preserve">     </w:t>
      </w:r>
      <w:r w:rsidR="004B7A78" w:rsidRPr="00F52BA7">
        <w:rPr>
          <w:rFonts w:ascii="Times New Roman" w:hAnsi="Times New Roman" w:cs="Times New Roman"/>
          <w:sz w:val="28"/>
          <w:szCs w:val="28"/>
        </w:rPr>
        <w:t xml:space="preserve">         </w:t>
      </w:r>
      <w:r w:rsidR="006B251D" w:rsidRPr="00F52BA7">
        <w:rPr>
          <w:rFonts w:ascii="Times New Roman" w:hAnsi="Times New Roman" w:cs="Times New Roman"/>
          <w:sz w:val="28"/>
          <w:szCs w:val="28"/>
        </w:rPr>
        <w:t xml:space="preserve"> </w:t>
      </w:r>
      <w:r w:rsidRPr="00F52BA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B251D" w:rsidRPr="00F52BA7">
        <w:rPr>
          <w:rFonts w:ascii="Times New Roman" w:hAnsi="Times New Roman" w:cs="Times New Roman"/>
          <w:sz w:val="28"/>
          <w:szCs w:val="28"/>
        </w:rPr>
        <w:t xml:space="preserve">   </w:t>
      </w:r>
      <w:r w:rsidR="004B7A78" w:rsidRPr="00F52BA7">
        <w:rPr>
          <w:rFonts w:ascii="Times New Roman" w:hAnsi="Times New Roman" w:cs="Times New Roman"/>
          <w:sz w:val="28"/>
          <w:szCs w:val="28"/>
        </w:rPr>
        <w:t>А.Г. Вдовин</w:t>
      </w:r>
    </w:p>
    <w:p w14:paraId="3AD784BF" w14:textId="77777777" w:rsidR="006B2A10" w:rsidRPr="00F52BA7" w:rsidRDefault="006B2A10" w:rsidP="00F52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C5997" w14:textId="77777777" w:rsidR="006B2A10" w:rsidRPr="00F52BA7" w:rsidRDefault="006B2A10" w:rsidP="00F52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55DAE" w14:textId="73EC652E" w:rsidR="0060299B" w:rsidRPr="00F52BA7" w:rsidRDefault="0060299B" w:rsidP="00F52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BA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362797EE" w14:textId="77777777" w:rsidR="0060299B" w:rsidRPr="00F52BA7" w:rsidRDefault="0060299B" w:rsidP="00F52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8FABA1" w14:textId="77777777" w:rsidR="00DE382A" w:rsidRPr="00F52BA7" w:rsidRDefault="00B30FFE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6E602A" w14:textId="77777777" w:rsidR="00DE382A" w:rsidRPr="00F52BA7" w:rsidRDefault="00DE382A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BF058" w14:textId="4DB28E3A" w:rsidR="00DE382A" w:rsidRDefault="00DE382A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72567" w14:textId="6B32D48E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13A42" w14:textId="67F4B464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945EF" w14:textId="2BBCA0FE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8E877" w14:textId="7F7B2645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82DD0" w14:textId="47824B12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6C874" w14:textId="09C4FEF5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75B75F" w14:textId="7008A474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99FA64" w14:textId="2C2798BC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B25F0" w14:textId="5A8B2028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D92AC" w14:textId="6ED098CA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826216" w14:textId="4BF9C4A0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917C6" w14:textId="3A11E51E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F6FBC" w14:textId="28BE7636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9B336" w14:textId="2DECDDEF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ADFF4" w14:textId="033E9472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1962F" w14:textId="0D7B4878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97E156" w14:textId="56AC6D7E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F15F07" w14:textId="59D76ABB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663F2" w14:textId="33D516DA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DA7E2B" w14:textId="2926EA59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F9310C" w14:textId="76DB7598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B390F" w14:textId="6708E391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0F19D3" w14:textId="6D5E9FEC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A0CA1" w14:textId="02336BE9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F80F2" w14:textId="12C27958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B5DCA1" w14:textId="60DDFBDE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4610B" w14:textId="0BDBC455" w:rsid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07A27C" w14:textId="77777777" w:rsidR="00F52BA7" w:rsidRPr="00F52BA7" w:rsidRDefault="00F52BA7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F02593" w14:textId="77777777" w:rsidR="00DE382A" w:rsidRPr="00F52BA7" w:rsidRDefault="00DE382A" w:rsidP="00602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1A4E3" w14:textId="77777777" w:rsidR="00E36642" w:rsidRDefault="00E36642" w:rsidP="001B0462">
      <w:pPr>
        <w:spacing w:after="0" w:line="240" w:lineRule="auto"/>
        <w:ind w:right="-1" w:firstLine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500B3" w14:textId="77777777" w:rsidR="00E36642" w:rsidRDefault="00E36642" w:rsidP="001B0462">
      <w:pPr>
        <w:spacing w:after="0" w:line="240" w:lineRule="auto"/>
        <w:ind w:right="-1" w:firstLine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5066C" w14:textId="77777777" w:rsidR="00E36642" w:rsidRDefault="00E36642" w:rsidP="001B0462">
      <w:pPr>
        <w:spacing w:after="0" w:line="240" w:lineRule="auto"/>
        <w:ind w:right="-1" w:firstLine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CDE98" w14:textId="77777777" w:rsidR="00E36642" w:rsidRDefault="00E36642" w:rsidP="001B0462">
      <w:pPr>
        <w:spacing w:after="0" w:line="240" w:lineRule="auto"/>
        <w:ind w:right="-1" w:firstLine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CB11EB" w14:textId="77777777" w:rsidR="00E36642" w:rsidRDefault="00E36642" w:rsidP="001B0462">
      <w:pPr>
        <w:spacing w:after="0" w:line="240" w:lineRule="auto"/>
        <w:ind w:right="-1" w:firstLine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1028B" w14:textId="77777777" w:rsidR="00E36642" w:rsidRDefault="00E36642" w:rsidP="001B0462">
      <w:pPr>
        <w:spacing w:after="0" w:line="240" w:lineRule="auto"/>
        <w:ind w:right="-1" w:firstLine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608D1" w14:textId="77777777" w:rsidR="00E36642" w:rsidRDefault="00E36642" w:rsidP="001B0462">
      <w:pPr>
        <w:spacing w:after="0" w:line="240" w:lineRule="auto"/>
        <w:ind w:right="-1" w:firstLine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B594F8" w14:textId="151CE876" w:rsidR="001B0462" w:rsidRDefault="001B0462" w:rsidP="001B0462">
      <w:pPr>
        <w:spacing w:after="0" w:line="240" w:lineRule="auto"/>
        <w:ind w:right="-1" w:firstLine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14:paraId="5120A192" w14:textId="77777777" w:rsidR="001B0462" w:rsidRDefault="001B0462" w:rsidP="001B0462">
      <w:pPr>
        <w:spacing w:after="0" w:line="240" w:lineRule="auto"/>
        <w:ind w:right="-1" w:firstLine="425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52BA7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14:paraId="6BE32FB6" w14:textId="77777777" w:rsidR="001B0462" w:rsidRDefault="001B0462" w:rsidP="001B0462">
      <w:pPr>
        <w:spacing w:after="0" w:line="240" w:lineRule="auto"/>
        <w:ind w:right="-1" w:firstLine="425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Карталинского 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2BA7">
        <w:rPr>
          <w:rFonts w:ascii="Times New Roman" w:hAnsi="Times New Roman" w:cs="Times New Roman"/>
          <w:color w:val="000000"/>
          <w:sz w:val="28"/>
          <w:szCs w:val="28"/>
        </w:rPr>
        <w:t>округа</w:t>
      </w:r>
    </w:p>
    <w:p w14:paraId="05AA3DF9" w14:textId="77777777" w:rsidR="001B0462" w:rsidRDefault="001B0462" w:rsidP="001B0462">
      <w:pPr>
        <w:spacing w:after="0" w:line="240" w:lineRule="auto"/>
        <w:ind w:right="-1" w:firstLine="425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Челябинской области</w:t>
      </w:r>
    </w:p>
    <w:p w14:paraId="6F183FD0" w14:textId="77777777" w:rsidR="001B0462" w:rsidRDefault="001B0462" w:rsidP="001B0462">
      <w:pPr>
        <w:spacing w:after="0" w:line="240" w:lineRule="auto"/>
        <w:ind w:right="-1" w:firstLine="425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от 08.05.2026 года № 341-р</w:t>
      </w:r>
    </w:p>
    <w:p w14:paraId="1054FDE9" w14:textId="77777777" w:rsidR="001B0462" w:rsidRDefault="001B0462" w:rsidP="001B0462">
      <w:pPr>
        <w:spacing w:after="0" w:line="240" w:lineRule="auto"/>
        <w:ind w:right="-1" w:firstLine="425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редакции распоряжения Администрации</w:t>
      </w:r>
    </w:p>
    <w:p w14:paraId="279D8420" w14:textId="77777777" w:rsidR="001B0462" w:rsidRDefault="001B0462" w:rsidP="001B0462">
      <w:pPr>
        <w:spacing w:after="0" w:line="240" w:lineRule="auto"/>
        <w:ind w:right="-1" w:firstLine="425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Карталинского муниципального округа</w:t>
      </w:r>
    </w:p>
    <w:p w14:paraId="60E2871B" w14:textId="77777777" w:rsidR="001B0462" w:rsidRDefault="001B0462" w:rsidP="001B0462">
      <w:pPr>
        <w:spacing w:after="0" w:line="240" w:lineRule="auto"/>
        <w:ind w:right="-1" w:firstLine="425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Челябинской области</w:t>
      </w:r>
    </w:p>
    <w:p w14:paraId="6D65FB96" w14:textId="6C3DA7C3" w:rsidR="001B0462" w:rsidRPr="00F52BA7" w:rsidRDefault="001B0462" w:rsidP="001B0462">
      <w:pPr>
        <w:spacing w:after="0" w:line="240" w:lineRule="auto"/>
        <w:ind w:right="-1" w:firstLine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E36642">
        <w:rPr>
          <w:rFonts w:ascii="Times New Roman" w:hAnsi="Times New Roman" w:cs="Times New Roman"/>
          <w:color w:val="000000"/>
          <w:sz w:val="28"/>
          <w:szCs w:val="28"/>
        </w:rPr>
        <w:t>23.07.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2026 года № </w:t>
      </w:r>
      <w:r w:rsidR="00E36642">
        <w:rPr>
          <w:rFonts w:ascii="Times New Roman" w:hAnsi="Times New Roman" w:cs="Times New Roman"/>
          <w:color w:val="000000"/>
          <w:sz w:val="28"/>
          <w:szCs w:val="28"/>
        </w:rPr>
        <w:t>549-р</w:t>
      </w:r>
      <w:r w:rsidR="00B73534">
        <w:t>)</w:t>
      </w:r>
    </w:p>
    <w:p w14:paraId="7DFF4127" w14:textId="18B2E1D4" w:rsidR="006B2A10" w:rsidRDefault="006B2A10" w:rsidP="00F52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E3F76" w14:textId="1F845C86" w:rsidR="002A60B2" w:rsidRDefault="002A60B2" w:rsidP="00F52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DE43F7" w14:textId="77777777" w:rsidR="001B0462" w:rsidRPr="00F52BA7" w:rsidRDefault="001B0462" w:rsidP="00F52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1114B" w14:textId="77777777" w:rsidR="00AB06FC" w:rsidRPr="00987BA2" w:rsidRDefault="00AB06FC" w:rsidP="00AB06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</w:t>
      </w:r>
    </w:p>
    <w:p w14:paraId="55919643" w14:textId="77777777" w:rsidR="002A60B2" w:rsidRDefault="006B2A10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комиссии по проведению оценки</w:t>
      </w:r>
    </w:p>
    <w:p w14:paraId="1C5C2FD5" w14:textId="6925433E" w:rsidR="006B2A10" w:rsidRPr="00987BA2" w:rsidRDefault="006B2A10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обеспечения готовности </w:t>
      </w:r>
    </w:p>
    <w:p w14:paraId="2523E1A0" w14:textId="6827CE9C" w:rsidR="001D66B4" w:rsidRDefault="006B2A10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отопительному периоду 2026</w:t>
      </w:r>
      <w:r w:rsidR="00C411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2027 годов </w:t>
      </w:r>
    </w:p>
    <w:p w14:paraId="17A3C603" w14:textId="66A36343" w:rsidR="006B2A10" w:rsidRPr="00987BA2" w:rsidRDefault="006B2A10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теплоснабжающих и теплосетевых организаций </w:t>
      </w:r>
    </w:p>
    <w:p w14:paraId="00F02D72" w14:textId="77777777" w:rsidR="006B2A10" w:rsidRPr="00987BA2" w:rsidRDefault="006B2A10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Карталинского муниципального округа</w:t>
      </w:r>
    </w:p>
    <w:p w14:paraId="190C256A" w14:textId="560456DA" w:rsidR="006B2A10" w:rsidRDefault="006B2A10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F84C08F" w14:textId="77777777" w:rsidR="00987BA2" w:rsidRPr="00987BA2" w:rsidRDefault="00987BA2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510"/>
        <w:gridCol w:w="567"/>
        <w:gridCol w:w="5670"/>
      </w:tblGrid>
      <w:tr w:rsidR="006B2A10" w:rsidRPr="00987BA2" w14:paraId="2EC0EC1B" w14:textId="77777777" w:rsidTr="006B5404">
        <w:trPr>
          <w:trHeight w:val="1064"/>
        </w:trPr>
        <w:tc>
          <w:tcPr>
            <w:tcW w:w="3510" w:type="dxa"/>
          </w:tcPr>
          <w:p w14:paraId="0822E3EE" w14:textId="6120187D" w:rsidR="00A23324" w:rsidRPr="00987BA2" w:rsidRDefault="00A2332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Вдовин А</w:t>
            </w:r>
            <w:r w:rsidR="001D66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r w:rsidR="001D66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14:paraId="7333FF99" w14:textId="77777777" w:rsidR="00A23324" w:rsidRPr="00987BA2" w:rsidRDefault="00A2332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0E3F39C" w14:textId="77777777" w:rsidR="00910F59" w:rsidRDefault="00910F59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D52C2AA" w14:textId="76A63248" w:rsidR="006B2A10" w:rsidRPr="00987BA2" w:rsidRDefault="006B2A10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Тресков</w:t>
            </w:r>
            <w:r w:rsidR="001D66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1D66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</w:p>
          <w:p w14:paraId="6B02DE4E" w14:textId="77777777" w:rsidR="006B2A10" w:rsidRPr="00987BA2" w:rsidRDefault="006B2A10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E7284AE" w14:textId="77777777" w:rsidR="006B2A10" w:rsidRPr="00987BA2" w:rsidRDefault="006B2A10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FE00578" w14:textId="77777777" w:rsidR="006B2A10" w:rsidRDefault="00AB06FC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14:paraId="60B728A6" w14:textId="77777777" w:rsidR="00AB06FC" w:rsidRDefault="00AB06FC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1579B83" w14:textId="77777777" w:rsidR="00AB06FC" w:rsidRDefault="00AB06FC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652C76E" w14:textId="77777777" w:rsidR="00AB06FC" w:rsidRDefault="00AB06FC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056A600" w14:textId="20B9975C" w:rsidR="00AB06FC" w:rsidRPr="00987BA2" w:rsidRDefault="00AB06FC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0" w:type="dxa"/>
          </w:tcPr>
          <w:p w14:paraId="306E1514" w14:textId="4696089B" w:rsidR="00A23324" w:rsidRPr="00987BA2" w:rsidRDefault="00AB06FC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A23324"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лава Карталинского муниципального округа Челябинской области, председатель комиссии</w:t>
            </w:r>
          </w:p>
          <w:p w14:paraId="3685314B" w14:textId="0387B527" w:rsidR="006B2A10" w:rsidRPr="00987BA2" w:rsidRDefault="00AB06FC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="006B2A10"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ачальник </w:t>
            </w:r>
            <w:r w:rsidR="001D66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</w:t>
            </w:r>
            <w:r w:rsidR="006B2A10"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правления строительства, инфраструктуры и жилищно-коммунального хозяйства Карталинского муниципального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Челябинской области</w:t>
            </w:r>
            <w:r w:rsidR="006B2A10"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23324"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заместитель председателя</w:t>
            </w:r>
            <w:r w:rsidR="006B2A10"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комиссии</w:t>
            </w:r>
          </w:p>
        </w:tc>
      </w:tr>
      <w:tr w:rsidR="006B2A10" w:rsidRPr="00987BA2" w14:paraId="26B2F3FC" w14:textId="77777777" w:rsidTr="006B5404">
        <w:trPr>
          <w:trHeight w:val="248"/>
        </w:trPr>
        <w:tc>
          <w:tcPr>
            <w:tcW w:w="3510" w:type="dxa"/>
          </w:tcPr>
          <w:p w14:paraId="25842273" w14:textId="3003C6C9" w:rsidR="006B2A10" w:rsidRPr="00987BA2" w:rsidRDefault="006B2A10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Косматова </w:t>
            </w:r>
            <w:r w:rsidR="001D66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О.И.</w:t>
            </w: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14:paraId="592A65BA" w14:textId="77777777" w:rsidR="006B2A10" w:rsidRPr="00987BA2" w:rsidRDefault="006B2A10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</w:tcPr>
          <w:p w14:paraId="6F157EEB" w14:textId="6F7AA72D" w:rsidR="006B2A10" w:rsidRPr="002A60B2" w:rsidRDefault="006B2A10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начальник отдела инфраструктуры </w:t>
            </w:r>
            <w:r w:rsidR="00AB06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жилищно-коммунального хозяйства Управления строительства, инфраструктуры и жилищно-коммунального хозяйства Карталинского муниципального округа</w:t>
            </w:r>
            <w:r w:rsidR="00AB06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Челябинской области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A23324"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комиссии</w:t>
            </w:r>
          </w:p>
        </w:tc>
      </w:tr>
      <w:tr w:rsidR="006B2A10" w:rsidRPr="00987BA2" w14:paraId="23B20D71" w14:textId="77777777" w:rsidTr="006B5404">
        <w:trPr>
          <w:trHeight w:val="248"/>
        </w:trPr>
        <w:tc>
          <w:tcPr>
            <w:tcW w:w="3510" w:type="dxa"/>
          </w:tcPr>
          <w:p w14:paraId="4A0E1A28" w14:textId="6EB9E2C4" w:rsidR="006B2A10" w:rsidRPr="00987BA2" w:rsidRDefault="006B2A10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Члены комиссии: </w:t>
            </w:r>
          </w:p>
        </w:tc>
        <w:tc>
          <w:tcPr>
            <w:tcW w:w="567" w:type="dxa"/>
          </w:tcPr>
          <w:p w14:paraId="1A0E5769" w14:textId="77777777" w:rsidR="006B2A10" w:rsidRPr="00987BA2" w:rsidRDefault="006B2A10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33C19AF" w14:textId="77777777" w:rsidR="006B2A10" w:rsidRPr="00987BA2" w:rsidRDefault="006B2A10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B2A10" w:rsidRPr="00987BA2" w14:paraId="52F05D01" w14:textId="77777777" w:rsidTr="006B5404">
        <w:trPr>
          <w:trHeight w:val="696"/>
        </w:trPr>
        <w:tc>
          <w:tcPr>
            <w:tcW w:w="3510" w:type="dxa"/>
          </w:tcPr>
          <w:p w14:paraId="0FE2430D" w14:textId="77777777" w:rsidR="001D66B4" w:rsidRDefault="001D66B4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Абрамов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А.С. </w:t>
            </w:r>
          </w:p>
          <w:p w14:paraId="1E9B2E85" w14:textId="77777777" w:rsidR="001D66B4" w:rsidRDefault="001D66B4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97C4FA0" w14:textId="77777777" w:rsidR="001D66B4" w:rsidRDefault="001D66B4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C873732" w14:textId="77777777" w:rsidR="00910F59" w:rsidRDefault="00910F59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2694D58" w14:textId="5D4DCB90" w:rsidR="001D66B4" w:rsidRDefault="001D66B4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Лёвин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В.А.</w:t>
            </w:r>
          </w:p>
          <w:p w14:paraId="47BCA284" w14:textId="77777777" w:rsidR="001D66B4" w:rsidRDefault="001D66B4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302A805" w14:textId="77777777" w:rsidR="001D66B4" w:rsidRDefault="001D66B4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EF6E24D" w14:textId="77777777" w:rsidR="00910F59" w:rsidRDefault="00910F59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A9DA177" w14:textId="7165F1B7" w:rsidR="006B2A10" w:rsidRPr="001D66B4" w:rsidRDefault="006B2A10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Митряшкин </w:t>
            </w:r>
            <w:r w:rsidR="001D66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С.Н.</w:t>
            </w:r>
          </w:p>
        </w:tc>
        <w:tc>
          <w:tcPr>
            <w:tcW w:w="567" w:type="dxa"/>
          </w:tcPr>
          <w:p w14:paraId="5C480CAD" w14:textId="77777777" w:rsidR="006B2A10" w:rsidRPr="00987BA2" w:rsidRDefault="006B2A10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</w:tcPr>
          <w:p w14:paraId="722457F6" w14:textId="48E1AFF4" w:rsidR="001D66B4" w:rsidRPr="00987BA2" w:rsidRDefault="001D66B4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Магнитогорского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территориального отдела Уральского управления Ростехнадзора </w:t>
            </w:r>
            <w:r w:rsidR="00910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(по согласованию)</w:t>
            </w:r>
          </w:p>
          <w:p w14:paraId="6F141B3D" w14:textId="12C3C275" w:rsidR="00910F59" w:rsidRDefault="001D66B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государственный инспектор Магнитогорского территориального отдела Уральского управления Ростехнадзора</w:t>
            </w:r>
            <w:r w:rsidR="00910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(по согласованию)</w:t>
            </w:r>
          </w:p>
          <w:p w14:paraId="531B21E6" w14:textId="022F63CB" w:rsidR="006B2A10" w:rsidRPr="00987BA2" w:rsidRDefault="001D66B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B2A10"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начальника отдела </w:t>
            </w:r>
            <w:r w:rsidR="006B2A10"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инфраструктуры и жилищно-коммунального хозяйства Управления строительства, инфраструктуры и жилищно-коммунального хозяйства Карталинского муниципального округа </w:t>
            </w:r>
            <w:r w:rsidR="00910F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Челябинской области</w:t>
            </w:r>
          </w:p>
        </w:tc>
      </w:tr>
      <w:tr w:rsidR="006B2A10" w:rsidRPr="00987BA2" w14:paraId="64315498" w14:textId="77777777" w:rsidTr="006B5404">
        <w:trPr>
          <w:trHeight w:val="696"/>
        </w:trPr>
        <w:tc>
          <w:tcPr>
            <w:tcW w:w="3510" w:type="dxa"/>
          </w:tcPr>
          <w:p w14:paraId="546053DA" w14:textId="10DFB95A" w:rsidR="00864046" w:rsidRPr="00987BA2" w:rsidRDefault="00864046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Никитин </w:t>
            </w:r>
            <w:r w:rsidR="001D66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А.А.</w:t>
            </w:r>
          </w:p>
        </w:tc>
        <w:tc>
          <w:tcPr>
            <w:tcW w:w="567" w:type="dxa"/>
          </w:tcPr>
          <w:p w14:paraId="2BDC59AC" w14:textId="77777777" w:rsidR="006B2A10" w:rsidRPr="00987BA2" w:rsidRDefault="006B2A10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  <w:p w14:paraId="3F68E717" w14:textId="77777777" w:rsidR="00864046" w:rsidRPr="00987BA2" w:rsidRDefault="00864046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9B2FF1D" w14:textId="12338FC6" w:rsidR="00864046" w:rsidRPr="00987BA2" w:rsidRDefault="00864046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5C487EB2" w14:textId="34703E88" w:rsidR="006B2A10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главный государственный инспектор Магнитогорского территориального отдела Уральского управления Ростехнадзора </w:t>
            </w:r>
            <w:r w:rsidR="00910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(по согласованию)</w:t>
            </w:r>
            <w:r w:rsidR="001B04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14:paraId="7B791204" w14:textId="28402BDB" w:rsidR="006B2A10" w:rsidRPr="00987BA2" w:rsidRDefault="006B2A10" w:rsidP="00F52BA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01BFEA" w14:textId="77777777" w:rsidR="00864046" w:rsidRPr="00987BA2" w:rsidRDefault="00864046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72C6932" w14:textId="77777777" w:rsidR="00864046" w:rsidRPr="00987BA2" w:rsidRDefault="00864046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94AB03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3D40E58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D9F6C5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1333B1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BA5990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8325A1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F6EBDD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45D9893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473A74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673921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96A7C40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AE2E705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D78C3D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3FD933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A7DDE07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667F26D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DC4C62D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865922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0D0A25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E7E36A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CB6332" w14:textId="566C5ADE" w:rsid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5E6D390" w14:textId="253B1DC4" w:rsidR="00AB06FC" w:rsidRDefault="00AB06FC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F1BCDF" w14:textId="77777777" w:rsidR="001B0462" w:rsidRDefault="001B046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7847D8A" w14:textId="50D0CE5B" w:rsidR="00AB06FC" w:rsidRDefault="00AB06FC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894DE0" w14:textId="2F7D7BE5" w:rsidR="00AB06FC" w:rsidRDefault="00AB06FC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06BADB" w14:textId="293B6C61" w:rsidR="00AB06FC" w:rsidRDefault="00AB06FC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B992C9" w14:textId="55412925" w:rsidR="00AB06FC" w:rsidRDefault="00AB06FC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D46182" w14:textId="77777777" w:rsidR="00AB06FC" w:rsidRPr="00987BA2" w:rsidRDefault="00AB06FC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AD5B035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E1B0695" w14:textId="77777777" w:rsidR="00987BA2" w:rsidRPr="00987BA2" w:rsidRDefault="00987BA2" w:rsidP="00987BA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5E5A9CE" w14:textId="77777777" w:rsidR="00987BA2" w:rsidRPr="00987BA2" w:rsidRDefault="00987BA2" w:rsidP="00B735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700810" w14:textId="77777777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14:paraId="20F24E2B" w14:textId="77777777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распоряжение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52BA7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14:paraId="0AAD80F2" w14:textId="77777777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Карталинского 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2BA7">
        <w:rPr>
          <w:rFonts w:ascii="Times New Roman" w:hAnsi="Times New Roman" w:cs="Times New Roman"/>
          <w:color w:val="000000"/>
          <w:sz w:val="28"/>
          <w:szCs w:val="28"/>
        </w:rPr>
        <w:t>округа</w:t>
      </w:r>
    </w:p>
    <w:p w14:paraId="3D3875AB" w14:textId="77777777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Челябинской области</w:t>
      </w:r>
    </w:p>
    <w:p w14:paraId="3A06EBFA" w14:textId="77777777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от 08.05.2026 года № 341-р</w:t>
      </w:r>
    </w:p>
    <w:p w14:paraId="36979AE8" w14:textId="77777777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редакции распоряжения Администрации</w:t>
      </w:r>
    </w:p>
    <w:p w14:paraId="711E7BE3" w14:textId="77777777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Карталинского муниципального округа</w:t>
      </w:r>
    </w:p>
    <w:p w14:paraId="3983A9DA" w14:textId="77777777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Челябинской области</w:t>
      </w:r>
    </w:p>
    <w:p w14:paraId="2A8B3F10" w14:textId="3C57530C" w:rsidR="00B73534" w:rsidRPr="00B73534" w:rsidRDefault="00B73534" w:rsidP="00B73534">
      <w:pPr>
        <w:spacing w:after="0" w:line="240" w:lineRule="auto"/>
        <w:ind w:right="-1" w:firstLine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E36642">
        <w:rPr>
          <w:rFonts w:ascii="Times New Roman" w:hAnsi="Times New Roman" w:cs="Times New Roman"/>
          <w:color w:val="000000"/>
          <w:sz w:val="28"/>
          <w:szCs w:val="28"/>
        </w:rPr>
        <w:t>23.07.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2026 года № </w:t>
      </w:r>
      <w:r w:rsidR="00E36642">
        <w:rPr>
          <w:rFonts w:ascii="Times New Roman" w:hAnsi="Times New Roman" w:cs="Times New Roman"/>
          <w:color w:val="000000"/>
          <w:sz w:val="28"/>
          <w:szCs w:val="28"/>
        </w:rPr>
        <w:t>549-р</w:t>
      </w:r>
      <w:r>
        <w:t>)</w:t>
      </w:r>
    </w:p>
    <w:p w14:paraId="0B17E9BD" w14:textId="3AFF07E7" w:rsidR="001B0462" w:rsidRPr="00F52BA7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sz w:val="28"/>
          <w:szCs w:val="28"/>
        </w:rPr>
      </w:pPr>
    </w:p>
    <w:p w14:paraId="44014B61" w14:textId="77777777" w:rsidR="001B0462" w:rsidRDefault="001B0462" w:rsidP="00B7353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862AA5" w14:textId="77777777" w:rsidR="00987BA2" w:rsidRPr="00987BA2" w:rsidRDefault="00987BA2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4521DE" w14:textId="77777777" w:rsidR="00AB06FC" w:rsidRPr="00987BA2" w:rsidRDefault="00AB06FC" w:rsidP="00AB06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</w:t>
      </w:r>
    </w:p>
    <w:p w14:paraId="70C62C96" w14:textId="77777777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комиссии по проведению оценки </w:t>
      </w:r>
    </w:p>
    <w:p w14:paraId="5584550F" w14:textId="6C937A42" w:rsidR="00864046" w:rsidRPr="00987BA2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обеспечения готовности </w:t>
      </w:r>
    </w:p>
    <w:p w14:paraId="6694FAEE" w14:textId="4C5BFFB4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отопительному периоду 2026</w:t>
      </w:r>
      <w:r w:rsidR="001B0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2027 годов</w:t>
      </w:r>
    </w:p>
    <w:p w14:paraId="3FDCF6FC" w14:textId="77777777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потребителей тепловой энергии </w:t>
      </w:r>
    </w:p>
    <w:p w14:paraId="50BFFB1D" w14:textId="7C6B6A61" w:rsidR="00864046" w:rsidRPr="00987BA2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Карталинского муниципального округа</w:t>
      </w:r>
    </w:p>
    <w:p w14:paraId="70115921" w14:textId="77777777" w:rsidR="00864046" w:rsidRPr="00987BA2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B2AD9F" w14:textId="77777777" w:rsidR="00987BA2" w:rsidRPr="00987BA2" w:rsidRDefault="00987BA2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21" w:type="dxa"/>
        <w:tblLook w:val="04A0" w:firstRow="1" w:lastRow="0" w:firstColumn="1" w:lastColumn="0" w:noHBand="0" w:noVBand="1"/>
      </w:tblPr>
      <w:tblGrid>
        <w:gridCol w:w="3510"/>
        <w:gridCol w:w="541"/>
        <w:gridCol w:w="5670"/>
      </w:tblGrid>
      <w:tr w:rsidR="00864046" w:rsidRPr="00987BA2" w14:paraId="04916822" w14:textId="77777777" w:rsidTr="00A23324">
        <w:trPr>
          <w:trHeight w:val="1064"/>
        </w:trPr>
        <w:tc>
          <w:tcPr>
            <w:tcW w:w="3510" w:type="dxa"/>
          </w:tcPr>
          <w:p w14:paraId="5B69F283" w14:textId="332E9FD9" w:rsidR="00A23324" w:rsidRPr="00987BA2" w:rsidRDefault="00A2332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Вдовин </w:t>
            </w:r>
            <w:r w:rsidR="001D66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А.Г.</w:t>
            </w:r>
          </w:p>
          <w:p w14:paraId="4D3B4213" w14:textId="77777777" w:rsidR="00A23324" w:rsidRPr="00987BA2" w:rsidRDefault="00A2332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76E557E" w14:textId="77777777" w:rsidR="001D66B4" w:rsidRDefault="001D66B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8E39452" w14:textId="7103BCC9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Тресков</w:t>
            </w:r>
            <w:r w:rsidR="001D66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1D66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1D66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14:paraId="6DBDBB7E" w14:textId="77777777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20EA5C1" w14:textId="77777777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1" w:type="dxa"/>
          </w:tcPr>
          <w:p w14:paraId="669ADA68" w14:textId="1345745B" w:rsidR="00A23324" w:rsidRPr="00987BA2" w:rsidRDefault="00A2332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</w:t>
            </w:r>
          </w:p>
          <w:p w14:paraId="5DB9BFBD" w14:textId="77777777" w:rsidR="00A23324" w:rsidRPr="00987BA2" w:rsidRDefault="00A2332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9FDAE72" w14:textId="77777777" w:rsidR="00A23324" w:rsidRPr="00987BA2" w:rsidRDefault="00A2332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CB8015E" w14:textId="77777777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– </w:t>
            </w:r>
          </w:p>
        </w:tc>
        <w:tc>
          <w:tcPr>
            <w:tcW w:w="5670" w:type="dxa"/>
          </w:tcPr>
          <w:p w14:paraId="5E8E6997" w14:textId="017AF715" w:rsidR="00A23324" w:rsidRPr="00987BA2" w:rsidRDefault="001D66B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A23324"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лава Карталинского муниципального округа Челябинской области, председатель комиссии</w:t>
            </w:r>
          </w:p>
          <w:p w14:paraId="43AAA53A" w14:textId="39D10286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 Управления строительства, инфраструктуры и жилищно-коммунального хозяйства Карталинского муниципального округа</w:t>
            </w:r>
            <w:r w:rsidR="00910F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Челябинской области</w:t>
            </w: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23324"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заместитель председателя комиссии</w:t>
            </w:r>
          </w:p>
        </w:tc>
      </w:tr>
      <w:tr w:rsidR="00864046" w:rsidRPr="00987BA2" w14:paraId="09545EA8" w14:textId="77777777" w:rsidTr="00A23324">
        <w:trPr>
          <w:trHeight w:val="248"/>
        </w:trPr>
        <w:tc>
          <w:tcPr>
            <w:tcW w:w="3510" w:type="dxa"/>
          </w:tcPr>
          <w:p w14:paraId="59548D75" w14:textId="21DA216D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Косматова </w:t>
            </w:r>
            <w:r w:rsidR="001D66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О.И.</w:t>
            </w:r>
          </w:p>
          <w:p w14:paraId="3C2AF99F" w14:textId="77777777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7B71D81" w14:textId="77777777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2665A99" w14:textId="77777777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BAE47F7" w14:textId="77777777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6754052" w14:textId="77777777" w:rsidR="001D66B4" w:rsidRDefault="001D66B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15C4938" w14:textId="484126AB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41" w:type="dxa"/>
          </w:tcPr>
          <w:p w14:paraId="7C71EAD1" w14:textId="77777777" w:rsidR="00864046" w:rsidRPr="00987BA2" w:rsidRDefault="00864046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</w:tcPr>
          <w:p w14:paraId="394A4F55" w14:textId="56290B80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начальник отдела инфраструктуры </w:t>
            </w:r>
            <w:r w:rsidR="001B04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жилищно-коммунального хозяйства Управления строительства, инфраструктуры и жилищно-коммунального хозяйства Карталинского муниципального округа</w:t>
            </w:r>
            <w:r w:rsidR="00910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Челябинской области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A23324"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комиссии</w:t>
            </w:r>
          </w:p>
          <w:p w14:paraId="72D25002" w14:textId="77777777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64046" w:rsidRPr="00987BA2" w14:paraId="79F1C828" w14:textId="77777777" w:rsidTr="00A23324">
        <w:trPr>
          <w:trHeight w:val="248"/>
        </w:trPr>
        <w:tc>
          <w:tcPr>
            <w:tcW w:w="3510" w:type="dxa"/>
          </w:tcPr>
          <w:p w14:paraId="1F7A5C5D" w14:textId="77777777" w:rsidR="00910F59" w:rsidRDefault="00910F59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Бровкина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С.Ю. </w:t>
            </w:r>
          </w:p>
          <w:p w14:paraId="197B68F0" w14:textId="77777777" w:rsidR="00910F59" w:rsidRDefault="00910F59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3ED92A3" w14:textId="77777777" w:rsidR="00910F59" w:rsidRDefault="00910F59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97230E9" w14:textId="1C1F3D0D" w:rsidR="00864046" w:rsidRPr="00987BA2" w:rsidRDefault="00910F59" w:rsidP="001D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Романов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Ю.М.</w:t>
            </w:r>
          </w:p>
        </w:tc>
        <w:tc>
          <w:tcPr>
            <w:tcW w:w="541" w:type="dxa"/>
          </w:tcPr>
          <w:p w14:paraId="4738843B" w14:textId="77777777" w:rsidR="00864046" w:rsidRDefault="00864046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</w:t>
            </w:r>
          </w:p>
          <w:p w14:paraId="4B3D5E29" w14:textId="77777777" w:rsidR="001B0462" w:rsidRDefault="001B0462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882D902" w14:textId="77777777" w:rsidR="001B0462" w:rsidRDefault="001B0462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CCB487E" w14:textId="2488EA22" w:rsidR="001B0462" w:rsidRPr="00987BA2" w:rsidRDefault="001B0462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</w:tcPr>
          <w:p w14:paraId="7B131586" w14:textId="4544160F" w:rsidR="00910F59" w:rsidRDefault="00910F59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представитель Единой теплоснабжающей организации, начальник Карталинского участка ООО «Альфа-Ч» (по согласованию)</w:t>
            </w: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;</w:t>
            </w:r>
          </w:p>
          <w:p w14:paraId="1F14BF0B" w14:textId="0C9369D5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представитель Единой теплоснабжающей организации, директор филиала </w:t>
            </w:r>
            <w:r w:rsidR="001B04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АО «Челябоблкоммунэнерго» Карталинские ЭТС (по согласованию)</w:t>
            </w:r>
            <w:r w:rsidR="008167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1B0462" w:rsidRPr="00987BA2" w14:paraId="3A1F126E" w14:textId="77777777" w:rsidTr="00A23324">
        <w:trPr>
          <w:trHeight w:val="248"/>
        </w:trPr>
        <w:tc>
          <w:tcPr>
            <w:tcW w:w="3510" w:type="dxa"/>
            <w:vAlign w:val="center"/>
          </w:tcPr>
          <w:p w14:paraId="3AF663D2" w14:textId="62B1F32D" w:rsidR="001B0462" w:rsidRPr="00987BA2" w:rsidRDefault="001B0462" w:rsidP="00F52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1" w:type="dxa"/>
            <w:vAlign w:val="center"/>
          </w:tcPr>
          <w:p w14:paraId="19605199" w14:textId="006D7902" w:rsidR="001B0462" w:rsidRPr="00987BA2" w:rsidRDefault="001B0462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1F271A0C" w14:textId="05AF22C1" w:rsidR="001B0462" w:rsidRPr="00987BA2" w:rsidRDefault="001B0462" w:rsidP="00F52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70995857" w14:textId="03A4734F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E86002" w14:textId="2BB8236A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3688E" w14:textId="193F01A1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2E4280" w14:textId="06B9E725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52439" w14:textId="05AB77E0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285B3" w14:textId="2D6FD5C8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692483" w14:textId="7AAA7AAC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10474" w14:textId="6884CC9A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A1087" w14:textId="1C48EA0E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47DADA" w14:textId="43A3A6C6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1E201" w14:textId="128825AB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19DAC7" w14:textId="56EACCF9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64DA5" w14:textId="3A9D569C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1063D5" w14:textId="2CD2AEF5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EB8E8" w14:textId="63587632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B34CE" w14:textId="4FE5981B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91269" w14:textId="15140E61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78569C" w14:textId="4C9F816D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51BE0" w14:textId="767B1BB7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33649" w14:textId="06A683A3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4B418" w14:textId="5E4DD92E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19918" w14:textId="4BAB1053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9E1B7D" w14:textId="5891745C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29C144" w14:textId="5FE8315B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A6039" w14:textId="2E0A67B0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38A3E0" w14:textId="77F3B983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0E16E" w14:textId="74752920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7AD9B" w14:textId="1A8BEC40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31E08" w14:textId="7DD3D705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CCAE9" w14:textId="11311C4C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17464F" w14:textId="2BF10F1B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D4072" w14:textId="17FE33C0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41A87" w14:textId="344A755A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4BC0A" w14:textId="2A2E83E8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871E91" w14:textId="3BAC7EDC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8BA41F" w14:textId="7F24302B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58EBF1" w14:textId="30603C04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EB3985" w14:textId="4A2B845D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1BE61" w14:textId="46713381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1B267" w14:textId="2AB628C2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466063" w14:textId="0BEC7B80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AA68F" w14:textId="77777777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AC441" w14:textId="2317D053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FCA68" w14:textId="0424D1D9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3320C" w14:textId="10F3C364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B7C50" w14:textId="77777777" w:rsidR="00B73534" w:rsidRDefault="00B73534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4F96A1" w14:textId="03DDB076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14:paraId="595255C9" w14:textId="3E29BE57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52BA7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14:paraId="6689DDA1" w14:textId="66D6CE70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Карталинского 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2BA7">
        <w:rPr>
          <w:rFonts w:ascii="Times New Roman" w:hAnsi="Times New Roman" w:cs="Times New Roman"/>
          <w:color w:val="000000"/>
          <w:sz w:val="28"/>
          <w:szCs w:val="28"/>
        </w:rPr>
        <w:t>округа</w:t>
      </w:r>
    </w:p>
    <w:p w14:paraId="304A5B3C" w14:textId="4D5C3C80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Челябинской области</w:t>
      </w:r>
    </w:p>
    <w:p w14:paraId="2F9AC7C4" w14:textId="77777777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2BA7">
        <w:rPr>
          <w:rFonts w:ascii="Times New Roman" w:hAnsi="Times New Roman" w:cs="Times New Roman"/>
          <w:color w:val="000000"/>
          <w:sz w:val="28"/>
          <w:szCs w:val="28"/>
        </w:rPr>
        <w:t>от 08.05.2026 года № 341-р</w:t>
      </w:r>
    </w:p>
    <w:p w14:paraId="42A113D7" w14:textId="59BA7DD8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редакции распоряжения Администрации</w:t>
      </w:r>
    </w:p>
    <w:p w14:paraId="35EB013F" w14:textId="627ABB88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Карталинского муниципального округа</w:t>
      </w:r>
    </w:p>
    <w:p w14:paraId="139B92C0" w14:textId="77777777" w:rsidR="001B0462" w:rsidRDefault="001B0462" w:rsidP="001B0462">
      <w:pPr>
        <w:spacing w:after="0" w:line="240" w:lineRule="auto"/>
        <w:ind w:right="-1"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Челябинской области</w:t>
      </w:r>
    </w:p>
    <w:p w14:paraId="0A9BB0FB" w14:textId="74DA5E3B" w:rsidR="00B73534" w:rsidRPr="00B73534" w:rsidRDefault="00B73534" w:rsidP="00B73534">
      <w:pPr>
        <w:spacing w:after="0" w:line="240" w:lineRule="auto"/>
        <w:ind w:right="-1" w:firstLine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E36642">
        <w:rPr>
          <w:rFonts w:ascii="Times New Roman" w:hAnsi="Times New Roman" w:cs="Times New Roman"/>
          <w:color w:val="000000"/>
          <w:sz w:val="28"/>
          <w:szCs w:val="28"/>
        </w:rPr>
        <w:t>23.07.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2026 года № </w:t>
      </w:r>
      <w:r w:rsidR="00E36642">
        <w:rPr>
          <w:rFonts w:ascii="Times New Roman" w:hAnsi="Times New Roman" w:cs="Times New Roman"/>
          <w:color w:val="000000"/>
          <w:sz w:val="28"/>
          <w:szCs w:val="28"/>
        </w:rPr>
        <w:t>549-р</w:t>
      </w:r>
      <w:r>
        <w:t>)</w:t>
      </w:r>
    </w:p>
    <w:p w14:paraId="4EA1BE87" w14:textId="11E14B27" w:rsidR="001B0462" w:rsidRPr="00F52BA7" w:rsidRDefault="001B0462" w:rsidP="00B73534">
      <w:pPr>
        <w:spacing w:after="0" w:line="240" w:lineRule="auto"/>
        <w:ind w:right="-1"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A00C5" w14:textId="77777777" w:rsidR="00AC227B" w:rsidRDefault="00AC227B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B2CED9" w14:textId="77777777" w:rsidR="00987BA2" w:rsidRPr="00987BA2" w:rsidRDefault="00987BA2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31C5E4" w14:textId="20C013D5" w:rsidR="00864046" w:rsidRPr="00987BA2" w:rsidRDefault="00AB06FC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</w:t>
      </w:r>
    </w:p>
    <w:p w14:paraId="5112C930" w14:textId="77777777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комиссии по проведению оценки </w:t>
      </w:r>
    </w:p>
    <w:p w14:paraId="6718119F" w14:textId="77777777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обеспечения готовности </w:t>
      </w:r>
    </w:p>
    <w:p w14:paraId="4F1591ED" w14:textId="77777777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отопительному периоду 2026/2027 годов </w:t>
      </w:r>
    </w:p>
    <w:p w14:paraId="5E0D9987" w14:textId="77777777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управляющих организаций, </w:t>
      </w:r>
    </w:p>
    <w:p w14:paraId="6C36ED75" w14:textId="77777777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товариществ собственников жилья, </w:t>
      </w:r>
    </w:p>
    <w:p w14:paraId="50B15ABB" w14:textId="77777777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жилищных кооперативов,</w:t>
      </w:r>
    </w:p>
    <w:p w14:paraId="7A4810AD" w14:textId="77777777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жилищно-строительных кооперативов,</w:t>
      </w:r>
    </w:p>
    <w:p w14:paraId="65FC0B16" w14:textId="77777777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иных специализированных потребительских</w:t>
      </w:r>
    </w:p>
    <w:p w14:paraId="3354DC7D" w14:textId="77777777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кооперативов, осуществляющих деятельность </w:t>
      </w:r>
    </w:p>
    <w:p w14:paraId="3D332C00" w14:textId="77777777" w:rsidR="001D66B4" w:rsidRDefault="00864046" w:rsidP="00F52B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управлению многоквартирными домами </w:t>
      </w:r>
    </w:p>
    <w:p w14:paraId="7228BB4F" w14:textId="338AE4E8" w:rsidR="00864046" w:rsidRPr="00987BA2" w:rsidRDefault="00864046" w:rsidP="001B04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Карталинского муниципального округа</w:t>
      </w:r>
    </w:p>
    <w:p w14:paraId="1FA6C23B" w14:textId="4BBB9BF4" w:rsidR="00864046" w:rsidRDefault="00864046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75ACEC2" w14:textId="77777777" w:rsidR="00987BA2" w:rsidRPr="00987BA2" w:rsidRDefault="00987BA2" w:rsidP="00F52B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510"/>
        <w:gridCol w:w="567"/>
        <w:gridCol w:w="5670"/>
      </w:tblGrid>
      <w:tr w:rsidR="00864046" w:rsidRPr="00987BA2" w14:paraId="53898CCF" w14:textId="77777777" w:rsidTr="001B0462">
        <w:trPr>
          <w:trHeight w:val="1064"/>
        </w:trPr>
        <w:tc>
          <w:tcPr>
            <w:tcW w:w="3510" w:type="dxa"/>
          </w:tcPr>
          <w:p w14:paraId="5DD926C4" w14:textId="59DED17E" w:rsidR="00A23324" w:rsidRPr="00987BA2" w:rsidRDefault="00A2332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Вдовин </w:t>
            </w:r>
            <w:r w:rsidR="00910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А.Г.</w:t>
            </w:r>
          </w:p>
          <w:p w14:paraId="2F412BF2" w14:textId="77777777" w:rsidR="00910F59" w:rsidRDefault="00910F59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D650166" w14:textId="77777777" w:rsidR="00910F59" w:rsidRDefault="00910F59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96F269C" w14:textId="4389A4BA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Тресков</w:t>
            </w:r>
            <w:r w:rsidR="00910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С.В.</w:t>
            </w:r>
          </w:p>
          <w:p w14:paraId="4738B248" w14:textId="77777777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A89FA12" w14:textId="29A912A7" w:rsidR="00864046" w:rsidRPr="00987BA2" w:rsidRDefault="001B0462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="00864046"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6EB11773" w14:textId="77777777" w:rsidR="00A23324" w:rsidRPr="00987BA2" w:rsidRDefault="00A2332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F77C9A4" w14:textId="77777777" w:rsidR="00A23324" w:rsidRPr="00987BA2" w:rsidRDefault="00A23324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A4B36F7" w14:textId="77777777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– </w:t>
            </w:r>
          </w:p>
        </w:tc>
        <w:tc>
          <w:tcPr>
            <w:tcW w:w="5670" w:type="dxa"/>
          </w:tcPr>
          <w:p w14:paraId="5CAABBD5" w14:textId="42F4085C" w:rsidR="00A23324" w:rsidRPr="00987BA2" w:rsidRDefault="00910F59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A23324"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лава Карталинского муниципального округа Челябинской области, председатель комиссии</w:t>
            </w:r>
          </w:p>
          <w:p w14:paraId="39A03E79" w14:textId="47B0E57C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 Управления строительства, инфраструктуры и жилищно-коммунального хозяйства Карта</w:t>
            </w:r>
            <w:r w:rsidR="00A23324"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линского муниципального округа</w:t>
            </w:r>
            <w:r w:rsidR="00910F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Челябинской области</w:t>
            </w:r>
            <w:r w:rsidR="00A23324"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заместитель </w:t>
            </w:r>
            <w:r w:rsidR="00A23324"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председателя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комиссии </w:t>
            </w:r>
          </w:p>
        </w:tc>
      </w:tr>
      <w:tr w:rsidR="00864046" w:rsidRPr="00987BA2" w14:paraId="0DDA476A" w14:textId="77777777" w:rsidTr="001B0462">
        <w:trPr>
          <w:trHeight w:val="248"/>
        </w:trPr>
        <w:tc>
          <w:tcPr>
            <w:tcW w:w="3510" w:type="dxa"/>
          </w:tcPr>
          <w:p w14:paraId="1741DFFA" w14:textId="2C90738C" w:rsidR="00864046" w:rsidRPr="00987BA2" w:rsidRDefault="00864046" w:rsidP="00910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Косматова </w:t>
            </w:r>
            <w:r w:rsidR="00910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О.И.</w:t>
            </w:r>
          </w:p>
          <w:p w14:paraId="553A3264" w14:textId="77777777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4AC057D" w14:textId="77777777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B86F10" w14:textId="38D66F67" w:rsidR="00864046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57CA720" w14:textId="77777777" w:rsidR="002A60B2" w:rsidRPr="00987BA2" w:rsidRDefault="002A60B2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72D4262" w14:textId="77777777" w:rsidR="00910F59" w:rsidRDefault="00910F59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99CCBE0" w14:textId="3CAD80A6" w:rsidR="00864046" w:rsidRPr="00987BA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67" w:type="dxa"/>
          </w:tcPr>
          <w:p w14:paraId="4F4612D6" w14:textId="77777777" w:rsidR="00864046" w:rsidRPr="00987BA2" w:rsidRDefault="00864046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</w:tcPr>
          <w:p w14:paraId="0D4E3F2D" w14:textId="1A96E8B8" w:rsidR="00864046" w:rsidRPr="002A60B2" w:rsidRDefault="0086404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начальник отдела инфраструктуры </w:t>
            </w:r>
            <w:r w:rsidR="001B04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жилищно-коммунального хозяйства Управления строительства, инфраструктуры и жилищно-коммунального хозяйства Карталинского муниципального округа</w:t>
            </w:r>
            <w:r w:rsidR="00910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Челябинской области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A23324"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комиссии</w:t>
            </w:r>
          </w:p>
        </w:tc>
      </w:tr>
      <w:tr w:rsidR="00864046" w:rsidRPr="00987BA2" w14:paraId="112D6548" w14:textId="77777777" w:rsidTr="001B0462">
        <w:trPr>
          <w:trHeight w:val="248"/>
        </w:trPr>
        <w:tc>
          <w:tcPr>
            <w:tcW w:w="3510" w:type="dxa"/>
          </w:tcPr>
          <w:p w14:paraId="4D17F365" w14:textId="77777777" w:rsidR="00802216" w:rsidRDefault="00910F59" w:rsidP="00910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Бровкина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С.Ю.</w:t>
            </w:r>
          </w:p>
          <w:p w14:paraId="30948D1E" w14:textId="77777777" w:rsidR="00802216" w:rsidRDefault="00802216" w:rsidP="00910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702942E" w14:textId="77777777" w:rsidR="00802216" w:rsidRDefault="00802216" w:rsidP="00910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FD9FF38" w14:textId="4DF69017" w:rsidR="00802216" w:rsidRDefault="00802216" w:rsidP="00910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Гребенщиков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  <w:p w14:paraId="47781E4A" w14:textId="77777777" w:rsidR="00802216" w:rsidRDefault="00802216" w:rsidP="00910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411E31D" w14:textId="3D57C9E0" w:rsidR="00864046" w:rsidRPr="00987BA2" w:rsidRDefault="00864046" w:rsidP="00910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B7CA24D" w14:textId="77777777" w:rsidR="00864046" w:rsidRDefault="00864046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–</w:t>
            </w:r>
          </w:p>
          <w:p w14:paraId="7304E1B9" w14:textId="77777777" w:rsidR="001B0462" w:rsidRDefault="001B0462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8DFD377" w14:textId="77777777" w:rsidR="001B0462" w:rsidRDefault="001B0462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D42A76D" w14:textId="4DC057A4" w:rsidR="001B0462" w:rsidRPr="00987BA2" w:rsidRDefault="001B0462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5670" w:type="dxa"/>
          </w:tcPr>
          <w:p w14:paraId="4B4AF333" w14:textId="12D12240" w:rsidR="00910F59" w:rsidRDefault="0080221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представитель Единой теплоснабжающей организации, начальник Карталинского участка ООО «Альфа-Ч» (по согласованию)</w:t>
            </w:r>
          </w:p>
          <w:p w14:paraId="21B0A818" w14:textId="045CF76F" w:rsidR="00864046" w:rsidRPr="00802216" w:rsidRDefault="00802216" w:rsidP="00F5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начальник Карталинской газовой службы </w:t>
            </w:r>
            <w:r w:rsidR="001B04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«Газпром газораспределение Челябинск» в Локомотивном городском округе</w:t>
            </w:r>
            <w:r w:rsidR="001B04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1B0462" w:rsidRPr="00987BA2" w14:paraId="621E0458" w14:textId="77777777" w:rsidTr="001B0462">
        <w:trPr>
          <w:trHeight w:val="248"/>
        </w:trPr>
        <w:tc>
          <w:tcPr>
            <w:tcW w:w="3510" w:type="dxa"/>
          </w:tcPr>
          <w:p w14:paraId="4B98E134" w14:textId="6BE86F50" w:rsidR="001B0462" w:rsidRPr="00987BA2" w:rsidRDefault="001B0462" w:rsidP="00F52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Романов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Ю.М.</w:t>
            </w:r>
          </w:p>
        </w:tc>
        <w:tc>
          <w:tcPr>
            <w:tcW w:w="567" w:type="dxa"/>
          </w:tcPr>
          <w:p w14:paraId="43045ECF" w14:textId="28E3D024" w:rsidR="001B0462" w:rsidRPr="001B0462" w:rsidRDefault="001B0462" w:rsidP="001B0462"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vAlign w:val="center"/>
          </w:tcPr>
          <w:p w14:paraId="753735F6" w14:textId="57AAFA5F" w:rsidR="001B0462" w:rsidRPr="00987BA2" w:rsidRDefault="001B0462" w:rsidP="00F52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представитель Единой теплоснабжающей организации, директор филиала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</w:t>
            </w: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АО «Челябоблкоммунэнерго» Карталинские ЭТС (по согласованию)</w:t>
            </w:r>
          </w:p>
        </w:tc>
      </w:tr>
      <w:tr w:rsidR="001B0462" w:rsidRPr="00987BA2" w14:paraId="7733FD8F" w14:textId="77777777" w:rsidTr="001B0462">
        <w:trPr>
          <w:trHeight w:val="248"/>
        </w:trPr>
        <w:tc>
          <w:tcPr>
            <w:tcW w:w="3510" w:type="dxa"/>
          </w:tcPr>
          <w:p w14:paraId="00B871A6" w14:textId="41DDF5B4" w:rsidR="001B0462" w:rsidRPr="00987BA2" w:rsidRDefault="001B0462" w:rsidP="00F52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Ихсанов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И.К.</w:t>
            </w:r>
          </w:p>
        </w:tc>
        <w:tc>
          <w:tcPr>
            <w:tcW w:w="567" w:type="dxa"/>
          </w:tcPr>
          <w:p w14:paraId="3EECA760" w14:textId="46B4BA76" w:rsidR="001B0462" w:rsidRPr="00987BA2" w:rsidRDefault="001B0462" w:rsidP="00F52B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vAlign w:val="center"/>
          </w:tcPr>
          <w:p w14:paraId="35BEE3C0" w14:textId="68486B15" w:rsidR="001B0462" w:rsidRPr="00987BA2" w:rsidRDefault="001B0462" w:rsidP="00F52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B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представитель теплоснабжающей организации, директор ООО «ЖКХ «Партнер» (по согласованию) </w:t>
            </w:r>
          </w:p>
        </w:tc>
      </w:tr>
    </w:tbl>
    <w:p w14:paraId="57D0005D" w14:textId="55EB4718" w:rsidR="00864046" w:rsidRPr="00987BA2" w:rsidRDefault="008167B7" w:rsidP="008167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7B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Представитель ГЖИ Челябинской области (по согласованию)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sectPr w:rsidR="00864046" w:rsidRPr="00987BA2" w:rsidSect="00910F5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B2235" w14:textId="77777777" w:rsidR="006F6A18" w:rsidRPr="006B251D" w:rsidRDefault="006F6A18" w:rsidP="006B251D">
      <w:pPr>
        <w:pStyle w:val="a3"/>
        <w:rPr>
          <w:rFonts w:asciiTheme="minorHAnsi" w:eastAsiaTheme="minorHAnsi" w:hAnsiTheme="minorHAnsi" w:cstheme="minorBidi"/>
          <w:lang w:eastAsia="en-US"/>
        </w:rPr>
      </w:pPr>
      <w:r>
        <w:separator/>
      </w:r>
    </w:p>
  </w:endnote>
  <w:endnote w:type="continuationSeparator" w:id="0">
    <w:p w14:paraId="3994ECDE" w14:textId="77777777" w:rsidR="006F6A18" w:rsidRPr="006B251D" w:rsidRDefault="006F6A18" w:rsidP="006B251D">
      <w:pPr>
        <w:pStyle w:val="a3"/>
        <w:rPr>
          <w:rFonts w:asciiTheme="minorHAnsi" w:eastAsiaTheme="minorHAnsi" w:hAnsiTheme="minorHAnsi" w:cstheme="minorBidi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BAE5A" w14:textId="77777777" w:rsidR="006F6A18" w:rsidRPr="006B251D" w:rsidRDefault="006F6A18" w:rsidP="006B251D">
      <w:pPr>
        <w:pStyle w:val="a3"/>
        <w:rPr>
          <w:rFonts w:asciiTheme="minorHAnsi" w:eastAsiaTheme="minorHAnsi" w:hAnsiTheme="minorHAnsi" w:cstheme="minorBidi"/>
          <w:lang w:eastAsia="en-US"/>
        </w:rPr>
      </w:pPr>
      <w:r>
        <w:separator/>
      </w:r>
    </w:p>
  </w:footnote>
  <w:footnote w:type="continuationSeparator" w:id="0">
    <w:p w14:paraId="4F7176CA" w14:textId="77777777" w:rsidR="006F6A18" w:rsidRPr="006B251D" w:rsidRDefault="006F6A18" w:rsidP="006B251D">
      <w:pPr>
        <w:pStyle w:val="a3"/>
        <w:rPr>
          <w:rFonts w:asciiTheme="minorHAnsi" w:eastAsiaTheme="minorHAnsi" w:hAnsiTheme="minorHAnsi" w:cstheme="minorBidi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843047"/>
      <w:docPartObj>
        <w:docPartGallery w:val="Page Numbers (Top of Page)"/>
        <w:docPartUnique/>
      </w:docPartObj>
    </w:sdtPr>
    <w:sdtEndPr/>
    <w:sdtContent>
      <w:p w14:paraId="57428522" w14:textId="77777777" w:rsidR="006B251D" w:rsidRDefault="00825DF9">
        <w:pPr>
          <w:pStyle w:val="a7"/>
          <w:jc w:val="center"/>
        </w:pPr>
        <w:r w:rsidRPr="006B251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B251D" w:rsidRPr="006B251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B251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3324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6B251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DFA46F0" w14:textId="77777777" w:rsidR="006B251D" w:rsidRDefault="006B251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76D8D"/>
    <w:multiLevelType w:val="hybridMultilevel"/>
    <w:tmpl w:val="F9086268"/>
    <w:lvl w:ilvl="0" w:tplc="706A1D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291835"/>
    <w:multiLevelType w:val="hybridMultilevel"/>
    <w:tmpl w:val="B11C07A0"/>
    <w:lvl w:ilvl="0" w:tplc="7FF2F918">
      <w:start w:val="1"/>
      <w:numFmt w:val="decimal"/>
      <w:lvlText w:val="%1)"/>
      <w:lvlJc w:val="left"/>
      <w:pPr>
        <w:ind w:left="90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50A9186B"/>
    <w:multiLevelType w:val="hybridMultilevel"/>
    <w:tmpl w:val="9B2C6FB4"/>
    <w:lvl w:ilvl="0" w:tplc="197AA58C">
      <w:start w:val="1"/>
      <w:numFmt w:val="decimal"/>
      <w:lvlText w:val="%1."/>
      <w:lvlJc w:val="left"/>
      <w:pPr>
        <w:ind w:left="1065" w:hanging="6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99B"/>
    <w:rsid w:val="0000714E"/>
    <w:rsid w:val="000116D7"/>
    <w:rsid w:val="00011F4F"/>
    <w:rsid w:val="000A189B"/>
    <w:rsid w:val="000C1907"/>
    <w:rsid w:val="000F7B63"/>
    <w:rsid w:val="001021B2"/>
    <w:rsid w:val="0010640E"/>
    <w:rsid w:val="00112FF1"/>
    <w:rsid w:val="00115F34"/>
    <w:rsid w:val="00123AD1"/>
    <w:rsid w:val="00153DB0"/>
    <w:rsid w:val="0016143D"/>
    <w:rsid w:val="0016606E"/>
    <w:rsid w:val="001943B6"/>
    <w:rsid w:val="001B0462"/>
    <w:rsid w:val="001B32AC"/>
    <w:rsid w:val="001D66B4"/>
    <w:rsid w:val="0020676C"/>
    <w:rsid w:val="0020765A"/>
    <w:rsid w:val="00262B29"/>
    <w:rsid w:val="002A0330"/>
    <w:rsid w:val="002A60B2"/>
    <w:rsid w:val="002D217F"/>
    <w:rsid w:val="00301AB1"/>
    <w:rsid w:val="00306B8D"/>
    <w:rsid w:val="00324A7D"/>
    <w:rsid w:val="00354D4C"/>
    <w:rsid w:val="00394E52"/>
    <w:rsid w:val="00397BEA"/>
    <w:rsid w:val="003C0796"/>
    <w:rsid w:val="00426A96"/>
    <w:rsid w:val="00452C9A"/>
    <w:rsid w:val="004968A9"/>
    <w:rsid w:val="004A4982"/>
    <w:rsid w:val="004B7A78"/>
    <w:rsid w:val="004C3739"/>
    <w:rsid w:val="004E2471"/>
    <w:rsid w:val="004E2D47"/>
    <w:rsid w:val="00535BC1"/>
    <w:rsid w:val="00546C45"/>
    <w:rsid w:val="005875FE"/>
    <w:rsid w:val="00594A05"/>
    <w:rsid w:val="005A2FE8"/>
    <w:rsid w:val="005A62CA"/>
    <w:rsid w:val="00602133"/>
    <w:rsid w:val="0060299B"/>
    <w:rsid w:val="0061517C"/>
    <w:rsid w:val="00624EC5"/>
    <w:rsid w:val="006450A4"/>
    <w:rsid w:val="006975B4"/>
    <w:rsid w:val="006A2B40"/>
    <w:rsid w:val="006B251D"/>
    <w:rsid w:val="006B2A10"/>
    <w:rsid w:val="006C340E"/>
    <w:rsid w:val="006D6060"/>
    <w:rsid w:val="006F6A18"/>
    <w:rsid w:val="00753B47"/>
    <w:rsid w:val="00760A3A"/>
    <w:rsid w:val="00772523"/>
    <w:rsid w:val="0077798E"/>
    <w:rsid w:val="007A3422"/>
    <w:rsid w:val="00802216"/>
    <w:rsid w:val="00802685"/>
    <w:rsid w:val="00813F4B"/>
    <w:rsid w:val="008167B7"/>
    <w:rsid w:val="00823C97"/>
    <w:rsid w:val="00825DF9"/>
    <w:rsid w:val="00864046"/>
    <w:rsid w:val="008713A4"/>
    <w:rsid w:val="008E27E7"/>
    <w:rsid w:val="00902906"/>
    <w:rsid w:val="0090717C"/>
    <w:rsid w:val="00910F59"/>
    <w:rsid w:val="0092355B"/>
    <w:rsid w:val="009263C5"/>
    <w:rsid w:val="00955665"/>
    <w:rsid w:val="00956F64"/>
    <w:rsid w:val="0097501A"/>
    <w:rsid w:val="00981552"/>
    <w:rsid w:val="00985332"/>
    <w:rsid w:val="009878E9"/>
    <w:rsid w:val="00987BA2"/>
    <w:rsid w:val="009976B9"/>
    <w:rsid w:val="009B3B4C"/>
    <w:rsid w:val="009D48DC"/>
    <w:rsid w:val="009E7ABD"/>
    <w:rsid w:val="00A06EE9"/>
    <w:rsid w:val="00A173CE"/>
    <w:rsid w:val="00A23324"/>
    <w:rsid w:val="00A273A4"/>
    <w:rsid w:val="00A529DB"/>
    <w:rsid w:val="00A64599"/>
    <w:rsid w:val="00A81A99"/>
    <w:rsid w:val="00AB06FC"/>
    <w:rsid w:val="00AC227B"/>
    <w:rsid w:val="00AD3857"/>
    <w:rsid w:val="00AE498D"/>
    <w:rsid w:val="00B30FFE"/>
    <w:rsid w:val="00B73534"/>
    <w:rsid w:val="00B87818"/>
    <w:rsid w:val="00BA0DB4"/>
    <w:rsid w:val="00BB5630"/>
    <w:rsid w:val="00BD652D"/>
    <w:rsid w:val="00BD655B"/>
    <w:rsid w:val="00BE41D9"/>
    <w:rsid w:val="00BE7322"/>
    <w:rsid w:val="00BF59F2"/>
    <w:rsid w:val="00C1309F"/>
    <w:rsid w:val="00C411A5"/>
    <w:rsid w:val="00C71C9E"/>
    <w:rsid w:val="00C778DB"/>
    <w:rsid w:val="00C845C0"/>
    <w:rsid w:val="00C85E4E"/>
    <w:rsid w:val="00CC6F1E"/>
    <w:rsid w:val="00D00A41"/>
    <w:rsid w:val="00D4600C"/>
    <w:rsid w:val="00D556FB"/>
    <w:rsid w:val="00D73E7E"/>
    <w:rsid w:val="00D75AEC"/>
    <w:rsid w:val="00DD0C9D"/>
    <w:rsid w:val="00DE382A"/>
    <w:rsid w:val="00DF07B5"/>
    <w:rsid w:val="00E127D7"/>
    <w:rsid w:val="00E36642"/>
    <w:rsid w:val="00E63851"/>
    <w:rsid w:val="00E70CCB"/>
    <w:rsid w:val="00EA3633"/>
    <w:rsid w:val="00EB4D48"/>
    <w:rsid w:val="00EC0730"/>
    <w:rsid w:val="00ED231F"/>
    <w:rsid w:val="00EF2768"/>
    <w:rsid w:val="00F52BA7"/>
    <w:rsid w:val="00F82858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D106"/>
  <w15:docId w15:val="{F5A9AD6D-D64B-4DDA-AF09-A6F4725E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A3A"/>
  </w:style>
  <w:style w:type="paragraph" w:styleId="1">
    <w:name w:val="heading 1"/>
    <w:basedOn w:val="a"/>
    <w:link w:val="10"/>
    <w:uiPriority w:val="9"/>
    <w:qFormat/>
    <w:rsid w:val="00BE7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1,письмо"/>
    <w:link w:val="a4"/>
    <w:uiPriority w:val="1"/>
    <w:qFormat/>
    <w:rsid w:val="006029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Без интервала1 Знак,письмо Знак"/>
    <w:basedOn w:val="a0"/>
    <w:link w:val="a3"/>
    <w:uiPriority w:val="1"/>
    <w:locked/>
    <w:rsid w:val="0060299B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60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029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E7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6B2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251D"/>
  </w:style>
  <w:style w:type="paragraph" w:styleId="a9">
    <w:name w:val="footer"/>
    <w:basedOn w:val="a"/>
    <w:link w:val="aa"/>
    <w:uiPriority w:val="99"/>
    <w:semiHidden/>
    <w:unhideWhenUsed/>
    <w:rsid w:val="006B2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B251D"/>
  </w:style>
  <w:style w:type="paragraph" w:styleId="ab">
    <w:name w:val="List Paragraph"/>
    <w:basedOn w:val="a"/>
    <w:uiPriority w:val="34"/>
    <w:qFormat/>
    <w:rsid w:val="0090717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6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4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8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AA262-87A3-4C07-974F-AE8F4C67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1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Якушина</cp:lastModifiedBy>
  <cp:revision>31</cp:revision>
  <cp:lastPrinted>2026-07-27T09:17:00Z</cp:lastPrinted>
  <dcterms:created xsi:type="dcterms:W3CDTF">2021-09-15T08:58:00Z</dcterms:created>
  <dcterms:modified xsi:type="dcterms:W3CDTF">2026-08-03T06:31:00Z</dcterms:modified>
</cp:coreProperties>
</file>